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AA7993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AA7993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AA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AA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AA7993">
              <w:rPr>
                <w:rFonts w:ascii="Times New Roman" w:hAnsi="Times New Roman" w:cs="Times New Roman"/>
                <w:sz w:val="24"/>
                <w:szCs w:val="24"/>
              </w:rPr>
              <w:t>Русский язык» 6 класс автор Е.А. Быстрова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AA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Дочкина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AA7993" w:rsidRPr="00AA7993" w:rsidRDefault="00AA7993" w:rsidP="00AA7993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58"/>
              </w:tabs>
              <w:spacing w:after="0" w:line="240" w:lineRule="auto"/>
              <w:ind w:right="-3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93">
              <w:rPr>
                <w:rStyle w:val="a7"/>
                <w:rFonts w:cs="Times New Roman"/>
                <w:b w:val="0"/>
                <w:sz w:val="24"/>
                <w:szCs w:val="24"/>
              </w:rPr>
              <w:t>воспитание</w:t>
            </w:r>
            <w:proofErr w:type="gramEnd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и любви к русскому языку;</w:t>
            </w:r>
          </w:p>
          <w:p w:rsidR="00AA7993" w:rsidRPr="00AA7993" w:rsidRDefault="00AA7993" w:rsidP="00AA7993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91"/>
              </w:tabs>
              <w:spacing w:after="0" w:line="240" w:lineRule="auto"/>
              <w:ind w:right="-3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93">
              <w:rPr>
                <w:rStyle w:val="a7"/>
                <w:rFonts w:cs="Times New Roman"/>
                <w:b w:val="0"/>
                <w:sz w:val="24"/>
                <w:szCs w:val="24"/>
              </w:rPr>
              <w:t>совершенствование</w:t>
            </w:r>
            <w:proofErr w:type="gramEnd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 xml:space="preserve"> комму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никативных умений и навыков, обеспечивающих свободное владе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      </w:r>
          </w:p>
          <w:p w:rsidR="00AA7993" w:rsidRPr="00AA7993" w:rsidRDefault="00AA7993" w:rsidP="00AA7993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19"/>
              </w:tabs>
              <w:spacing w:after="0" w:line="240" w:lineRule="auto"/>
              <w:ind w:right="-3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93">
              <w:rPr>
                <w:rStyle w:val="a7"/>
                <w:rFonts w:cs="Times New Roman"/>
                <w:b w:val="0"/>
                <w:sz w:val="24"/>
                <w:szCs w:val="24"/>
              </w:rPr>
              <w:t>освоение</w:t>
            </w:r>
            <w:proofErr w:type="gramEnd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русском языке, об устройстве языковой сис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и ее функционировании; об основных нор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мах русского литературного языка; </w:t>
            </w:r>
          </w:p>
          <w:p w:rsidR="00AA7993" w:rsidRPr="00AA7993" w:rsidRDefault="00AA7993" w:rsidP="00AA7993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19"/>
              </w:tabs>
              <w:spacing w:after="0" w:line="240" w:lineRule="auto"/>
              <w:ind w:right="-3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93">
              <w:rPr>
                <w:rStyle w:val="a7"/>
                <w:rFonts w:cs="Times New Roman"/>
                <w:b w:val="0"/>
                <w:sz w:val="24"/>
                <w:szCs w:val="24"/>
              </w:rPr>
              <w:t>Задачи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русскому языку в основной школе:</w:t>
            </w:r>
          </w:p>
          <w:p w:rsidR="00AA7993" w:rsidRPr="00AA7993" w:rsidRDefault="00AA7993" w:rsidP="00AA7993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601"/>
              </w:tabs>
              <w:spacing w:after="0" w:line="240" w:lineRule="auto"/>
              <w:ind w:right="-3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свободного и грамотно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владения устной и письменной речью в основных видах речевой деятельности, овладение русским языком как средством общения в разных сферах потребности к речевому самосовершенствованию;</w:t>
            </w:r>
          </w:p>
          <w:p w:rsidR="00AA7993" w:rsidRPr="00AA7993" w:rsidRDefault="00AA7993" w:rsidP="00AA7993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469"/>
              </w:tabs>
              <w:spacing w:after="0" w:line="240" w:lineRule="auto"/>
              <w:ind w:right="-3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proofErr w:type="gramEnd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знаний о русском языке;</w:t>
            </w:r>
          </w:p>
          <w:p w:rsidR="00BA6467" w:rsidRPr="00AA7993" w:rsidRDefault="00AA7993" w:rsidP="00AA7993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24"/>
              </w:tabs>
              <w:spacing w:after="0" w:line="240" w:lineRule="auto"/>
              <w:ind w:right="-3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A7993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способов деятельнос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softHyphen/>
              <w:t>ти: определять цели предстоящей деятельности, последовательность действий и оценивать достигнутые результаты; опознавать, анализи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ровать, классифицировать языковые факты; формирование способ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извлекать информацию из различных источников, преобразо</w:t>
            </w:r>
            <w:r w:rsidRPr="00AA7993">
              <w:rPr>
                <w:rFonts w:ascii="Times New Roman" w:hAnsi="Times New Roman" w:cs="Times New Roman"/>
                <w:sz w:val="24"/>
                <w:szCs w:val="24"/>
              </w:rPr>
              <w:softHyphen/>
              <w:t>вывать ее.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AA79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1ч</w:t>
            </w:r>
          </w:p>
          <w:p w:rsidR="00AA7993" w:rsidRDefault="00AA79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– 20ч</w:t>
            </w:r>
          </w:p>
          <w:p w:rsidR="00AA7993" w:rsidRDefault="00AA79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– 21ч</w:t>
            </w:r>
          </w:p>
          <w:p w:rsidR="00AA7993" w:rsidRDefault="00AA79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 – 7ч</w:t>
            </w:r>
          </w:p>
          <w:p w:rsidR="00AA7993" w:rsidRDefault="00AA79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 – 33ч</w:t>
            </w:r>
          </w:p>
          <w:p w:rsidR="00AA7993" w:rsidRDefault="00AA79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– 15ч</w:t>
            </w:r>
          </w:p>
          <w:p w:rsidR="00AA7993" w:rsidRDefault="00AA79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– 15ч</w:t>
            </w:r>
          </w:p>
          <w:p w:rsidR="00AA7993" w:rsidRDefault="00AA79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– 16ч</w:t>
            </w:r>
          </w:p>
          <w:p w:rsidR="00AA7993" w:rsidRDefault="00AA799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</w:t>
            </w:r>
            <w:r w:rsidR="00EE4DEE">
              <w:rPr>
                <w:rFonts w:ascii="Times New Roman" w:hAnsi="Times New Roman" w:cs="Times New Roman"/>
                <w:sz w:val="24"/>
                <w:szCs w:val="24"/>
              </w:rPr>
              <w:t>мение – 27ч</w:t>
            </w:r>
          </w:p>
          <w:p w:rsidR="00EE4DEE" w:rsidRDefault="00EE4DE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– 14ч</w:t>
            </w:r>
          </w:p>
          <w:p w:rsidR="00EE4DEE" w:rsidRDefault="00EE4DE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– 34ч</w:t>
            </w:r>
          </w:p>
          <w:p w:rsidR="00EE4DEE" w:rsidRDefault="00EE4DE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8ч</w:t>
            </w:r>
          </w:p>
          <w:p w:rsidR="00EE4DEE" w:rsidRPr="006F13AC" w:rsidRDefault="00EE4DEE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204ч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A2D06"/>
    <w:multiLevelType w:val="multilevel"/>
    <w:tmpl w:val="F432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AA7993"/>
    <w:rsid w:val="00BA6467"/>
    <w:rsid w:val="00EE4DE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AA7993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AA7993"/>
    <w:pPr>
      <w:shd w:val="clear" w:color="auto" w:fill="FFFFFF"/>
      <w:spacing w:after="780" w:line="230" w:lineRule="exact"/>
      <w:jc w:val="both"/>
    </w:pPr>
    <w:rPr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AA7993"/>
  </w:style>
  <w:style w:type="character" w:customStyle="1" w:styleId="a7">
    <w:name w:val="Основной текст + Полужирный"/>
    <w:rsid w:val="00AA7993"/>
    <w:rPr>
      <w:rFonts w:ascii="Times New Roman" w:hAnsi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2021-02-06T11:42:00Z</dcterms:created>
  <dcterms:modified xsi:type="dcterms:W3CDTF">2021-02-06T11:42:00Z</dcterms:modified>
</cp:coreProperties>
</file>